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4F85" w14:textId="3CBE3EE9" w:rsidR="00C430D5" w:rsidRPr="006E6DEC" w:rsidRDefault="00E71A2A">
      <w:pPr>
        <w:spacing w:before="79"/>
        <w:ind w:left="425"/>
        <w:rPr>
          <w:rFonts w:ascii="Times New Roman" w:hAnsi="Times New Roman" w:cs="Times New Roman"/>
          <w:b/>
          <w:sz w:val="20"/>
        </w:rPr>
      </w:pPr>
      <w:proofErr w:type="spellStart"/>
      <w:r w:rsidRPr="006E6DEC">
        <w:rPr>
          <w:rFonts w:ascii="Times New Roman" w:hAnsi="Times New Roman" w:cs="Times New Roman"/>
          <w:b/>
          <w:sz w:val="20"/>
          <w:u w:val="single"/>
        </w:rPr>
        <w:t>All</w:t>
      </w:r>
      <w:proofErr w:type="spellEnd"/>
      <w:r w:rsidRPr="006E6DEC">
        <w:rPr>
          <w:rFonts w:ascii="Times New Roman" w:hAnsi="Times New Roman" w:cs="Times New Roman"/>
          <w:b/>
          <w:sz w:val="20"/>
          <w:u w:val="single"/>
        </w:rPr>
        <w:t>.</w:t>
      </w:r>
      <w:r w:rsidRPr="006E6DEC">
        <w:rPr>
          <w:rFonts w:ascii="Times New Roman" w:hAnsi="Times New Roman" w:cs="Times New Roman"/>
          <w:b/>
          <w:spacing w:val="-5"/>
          <w:sz w:val="20"/>
          <w:u w:val="single"/>
        </w:rPr>
        <w:t xml:space="preserve"> </w:t>
      </w:r>
      <w:r w:rsidRPr="006E6DEC">
        <w:rPr>
          <w:rFonts w:ascii="Times New Roman" w:hAnsi="Times New Roman" w:cs="Times New Roman"/>
          <w:b/>
          <w:sz w:val="20"/>
          <w:u w:val="single"/>
        </w:rPr>
        <w:t>1</w:t>
      </w:r>
      <w:r w:rsidRPr="006E6DEC">
        <w:rPr>
          <w:rFonts w:ascii="Times New Roman" w:hAnsi="Times New Roman" w:cs="Times New Roman"/>
          <w:b/>
          <w:spacing w:val="-4"/>
          <w:sz w:val="20"/>
          <w:u w:val="single"/>
        </w:rPr>
        <w:t xml:space="preserve"> </w:t>
      </w:r>
      <w:r w:rsidRPr="006E6DEC">
        <w:rPr>
          <w:rFonts w:ascii="Times New Roman" w:hAnsi="Times New Roman" w:cs="Times New Roman"/>
          <w:b/>
          <w:spacing w:val="-2"/>
          <w:sz w:val="20"/>
          <w:u w:val="single"/>
        </w:rPr>
        <w:t>orientatore</w:t>
      </w:r>
    </w:p>
    <w:p w14:paraId="24A07277" w14:textId="77777777" w:rsidR="00225B13" w:rsidRPr="006E6DEC" w:rsidRDefault="00225B13" w:rsidP="00225B13">
      <w:pPr>
        <w:pStyle w:val="Corpotesto"/>
        <w:ind w:left="184"/>
        <w:rPr>
          <w:rFonts w:ascii="Times New Roman" w:hAnsi="Times New Roman" w:cs="Times New Roman"/>
        </w:rPr>
      </w:pPr>
      <w:r w:rsidRPr="006E6DEC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1F7A252" wp14:editId="541B087E">
            <wp:extent cx="6131078" cy="1034796"/>
            <wp:effectExtent l="0" t="0" r="0" b="0"/>
            <wp:docPr id="1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078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0E35" w14:textId="77777777" w:rsidR="00225B13" w:rsidRPr="006E6DEC" w:rsidRDefault="00225B13" w:rsidP="00225B13">
      <w:pPr>
        <w:pStyle w:val="Corpotesto"/>
        <w:rPr>
          <w:rFonts w:ascii="Times New Roman" w:hAnsi="Times New Roman" w:cs="Times New Roman"/>
          <w:sz w:val="24"/>
        </w:rPr>
      </w:pPr>
    </w:p>
    <w:tbl>
      <w:tblPr>
        <w:tblW w:w="5482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8247"/>
        <w:gridCol w:w="1573"/>
      </w:tblGrid>
      <w:tr w:rsidR="00225B13" w:rsidRPr="006E6DEC" w14:paraId="39F07D3C" w14:textId="77777777" w:rsidTr="004A165C">
        <w:trPr>
          <w:trHeight w:val="1605"/>
        </w:trPr>
        <w:tc>
          <w:tcPr>
            <w:tcW w:w="1560" w:type="dxa"/>
            <w:shd w:val="clear" w:color="auto" w:fill="auto"/>
          </w:tcPr>
          <w:p w14:paraId="45B1CBF7" w14:textId="77777777" w:rsidR="00225B13" w:rsidRPr="006E6DEC" w:rsidRDefault="00225B13" w:rsidP="004A165C">
            <w:pPr>
              <w:pStyle w:val="Contenutotabella"/>
              <w:rPr>
                <w:rFonts w:ascii="Times New Roman" w:hAnsi="Times New Roman" w:cs="Times New Roman"/>
              </w:rPr>
            </w:pPr>
            <w:r w:rsidRPr="006E6DEC">
              <w:rPr>
                <w:rFonts w:ascii="Times New Roman" w:hAnsi="Times New Roman" w:cs="Times New Roman"/>
                <w:noProof/>
                <w:lang w:eastAsia="it-IT" w:bidi="ar-SA"/>
              </w:rPr>
              <w:drawing>
                <wp:anchor distT="0" distB="0" distL="0" distR="0" simplePos="0" relativeHeight="251660288" behindDoc="0" locked="0" layoutInCell="1" allowOverlap="1" wp14:anchorId="2C21A869" wp14:editId="2246876F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194945</wp:posOffset>
                  </wp:positionV>
                  <wp:extent cx="648970" cy="649605"/>
                  <wp:effectExtent l="0" t="0" r="0" b="0"/>
                  <wp:wrapSquare wrapText="largest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8" w:type="dxa"/>
            <w:shd w:val="clear" w:color="auto" w:fill="auto"/>
          </w:tcPr>
          <w:p w14:paraId="50EA8BDC" w14:textId="77777777" w:rsidR="00225B13" w:rsidRPr="006E6DEC" w:rsidRDefault="00225B13" w:rsidP="004A165C">
            <w:pPr>
              <w:spacing w:before="34"/>
              <w:ind w:right="-1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E6DEC">
              <w:rPr>
                <w:rFonts w:ascii="Times New Roman" w:hAnsi="Times New Roman" w:cs="Times New Roman"/>
                <w:b/>
                <w:bCs/>
                <w:lang w:eastAsia="it-IT" w:bidi="it-IT"/>
              </w:rPr>
              <w:t>ISTITUTO DI ISTRUZIONE SUPERIORE “GALILEI-BELLISARIO”</w:t>
            </w:r>
          </w:p>
          <w:p w14:paraId="51045B8D" w14:textId="77777777" w:rsidR="00225B13" w:rsidRPr="006E6DEC" w:rsidRDefault="00225B13" w:rsidP="004A165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6E6DEC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it-IT" w:bidi="it-IT"/>
              </w:rPr>
              <w:t>ISTITUTO TECNICO ECONOMICO E TECNOLOGICO - LICEO ARTISTICO</w:t>
            </w:r>
            <w:r w:rsidRPr="006E6DEC">
              <w:rPr>
                <w:rFonts w:ascii="Times New Roman" w:eastAsiaTheme="minorHAnsi" w:hAnsi="Times New Roman" w:cs="Times New Roman"/>
                <w:b/>
                <w:bCs/>
                <w:lang w:eastAsia="it-IT" w:bidi="it-IT"/>
              </w:rPr>
              <w:br/>
            </w:r>
            <w:r w:rsidRPr="006E6DE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t>ITE-CAT-GRAF.: Via Monsignor D. Valerii, 131 - 67051 AVEZZANO (AQ) - Tel. 0863.39262</w:t>
            </w:r>
            <w:r w:rsidRPr="006E6DE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br/>
              <w:t xml:space="preserve">ITE: Via Pasquale Santilli, 1 - 67043 CELANO (AQ) - Tel. 0863.791186 </w:t>
            </w:r>
            <w:r w:rsidRPr="006E6DE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br/>
              <w:t xml:space="preserve">LICEO ARTISTICO: via XX settembre, 425 - 67051 AVEZZANO (AQ) - Tel. 0863.599333 </w:t>
            </w:r>
            <w:r w:rsidRPr="006E6DE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br/>
              <w:t>Codice Scuola AQIS01300L – C.F.: 90038800661 - Codice Univoco: UFU2TX</w:t>
            </w:r>
            <w:r w:rsidRPr="006E6DE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it-IT" w:bidi="it-IT"/>
              </w:rPr>
              <w:br/>
            </w:r>
            <w:r w:rsidRPr="00605C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t xml:space="preserve">Sito Web: </w:t>
            </w:r>
            <w:hyperlink r:id="rId9">
              <w:r w:rsidRPr="00605C3F">
                <w:rPr>
                  <w:rStyle w:val="CollegamentoInternet"/>
                  <w:rFonts w:ascii="Times New Roman" w:hAnsi="Times New Roman" w:cs="Times New Roman"/>
                  <w:b/>
                  <w:bCs/>
                  <w:sz w:val="16"/>
                  <w:szCs w:val="16"/>
                  <w:lang w:eastAsia="it-IT" w:bidi="it-IT"/>
                </w:rPr>
                <w:t>www.iisggalilei.edu.it</w:t>
              </w:r>
            </w:hyperlink>
            <w:r w:rsidRPr="00605C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t xml:space="preserve"> Email: </w:t>
            </w:r>
            <w:hyperlink r:id="rId10">
              <w:r w:rsidRPr="00605C3F">
                <w:rPr>
                  <w:rStyle w:val="CollegamentoInternet"/>
                  <w:rFonts w:ascii="Times New Roman" w:hAnsi="Times New Roman" w:cs="Times New Roman"/>
                  <w:b/>
                  <w:bCs/>
                  <w:sz w:val="16"/>
                  <w:szCs w:val="16"/>
                  <w:lang w:eastAsia="it-IT" w:bidi="it-IT"/>
                </w:rPr>
                <w:t>aqis01300l@istruzione.it</w:t>
              </w:r>
            </w:hyperlink>
            <w:r w:rsidRPr="00605C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it-IT" w:bidi="it-IT"/>
              </w:rPr>
              <w:t xml:space="preserve"> PEC: </w:t>
            </w:r>
            <w:hyperlink r:id="rId11">
              <w:r w:rsidRPr="00605C3F">
                <w:rPr>
                  <w:rStyle w:val="CollegamentoInternet"/>
                  <w:rFonts w:ascii="Times New Roman" w:hAnsi="Times New Roman" w:cs="Times New Roman"/>
                  <w:b/>
                  <w:bCs/>
                  <w:sz w:val="16"/>
                  <w:szCs w:val="16"/>
                  <w:lang w:eastAsia="it-IT" w:bidi="it-IT"/>
                </w:rPr>
                <w:t>aqis01300l@pec.istruzione.it</w:t>
              </w:r>
            </w:hyperlink>
          </w:p>
        </w:tc>
        <w:tc>
          <w:tcPr>
            <w:tcW w:w="1599" w:type="dxa"/>
            <w:shd w:val="clear" w:color="auto" w:fill="auto"/>
          </w:tcPr>
          <w:p w14:paraId="2F3907E4" w14:textId="77777777" w:rsidR="00225B13" w:rsidRPr="006E6DEC" w:rsidRDefault="00225B13" w:rsidP="004A165C">
            <w:pPr>
              <w:pStyle w:val="Contenutotabella"/>
              <w:rPr>
                <w:rFonts w:ascii="Times New Roman" w:hAnsi="Times New Roman" w:cs="Times New Roman"/>
              </w:rPr>
            </w:pPr>
            <w:r w:rsidRPr="006E6DEC">
              <w:rPr>
                <w:rFonts w:ascii="Times New Roman" w:hAnsi="Times New Roman" w:cs="Times New Roman"/>
                <w:noProof/>
                <w:lang w:eastAsia="it-IT" w:bidi="ar-SA"/>
              </w:rPr>
              <w:drawing>
                <wp:anchor distT="0" distB="0" distL="0" distR="0" simplePos="0" relativeHeight="251658240" behindDoc="0" locked="0" layoutInCell="1" allowOverlap="1" wp14:anchorId="06C66526" wp14:editId="042322A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193675</wp:posOffset>
                  </wp:positionV>
                  <wp:extent cx="742950" cy="678180"/>
                  <wp:effectExtent l="0" t="0" r="0" b="7620"/>
                  <wp:wrapSquare wrapText="largest"/>
                  <wp:docPr id="18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01449B" w14:textId="77777777" w:rsidR="00C430D5" w:rsidRPr="006E6DEC" w:rsidRDefault="00C430D5" w:rsidP="00820333">
      <w:pPr>
        <w:pStyle w:val="Corpotesto"/>
        <w:spacing w:before="95"/>
        <w:jc w:val="right"/>
        <w:rPr>
          <w:rFonts w:ascii="Times New Roman" w:hAnsi="Times New Roman" w:cs="Times New Roman"/>
          <w:b/>
          <w:sz w:val="16"/>
        </w:rPr>
      </w:pPr>
    </w:p>
    <w:p w14:paraId="7DB1D807" w14:textId="77777777" w:rsidR="00C430D5" w:rsidRDefault="00E71A2A" w:rsidP="00820333">
      <w:pPr>
        <w:spacing w:before="23"/>
        <w:ind w:left="7513" w:hanging="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333">
        <w:rPr>
          <w:rFonts w:ascii="Times New Roman" w:hAnsi="Times New Roman" w:cs="Times New Roman"/>
          <w:b/>
          <w:sz w:val="24"/>
          <w:szCs w:val="24"/>
        </w:rPr>
        <w:t>Al</w:t>
      </w:r>
      <w:r w:rsidRPr="0082033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Dirigente</w:t>
      </w:r>
      <w:r w:rsidR="0082033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 xml:space="preserve">Scolastico </w:t>
      </w:r>
    </w:p>
    <w:p w14:paraId="2AB99010" w14:textId="77777777" w:rsidR="00820333" w:rsidRDefault="00820333" w:rsidP="00820333">
      <w:pPr>
        <w:spacing w:before="23"/>
        <w:ind w:left="7513" w:hanging="2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IIS “G. Galilei – Bellisario”</w:t>
      </w:r>
    </w:p>
    <w:p w14:paraId="2BD871AF" w14:textId="77777777" w:rsidR="00820333" w:rsidRPr="00820333" w:rsidRDefault="00820333" w:rsidP="00820333">
      <w:pPr>
        <w:spacing w:before="23"/>
        <w:ind w:left="7513" w:hanging="2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Avezzano</w:t>
      </w:r>
    </w:p>
    <w:p w14:paraId="298DFF12" w14:textId="77777777" w:rsidR="00225B13" w:rsidRPr="00820333" w:rsidRDefault="00225B13">
      <w:pPr>
        <w:spacing w:before="23"/>
        <w:ind w:left="8088" w:hanging="27"/>
        <w:rPr>
          <w:rFonts w:ascii="Times New Roman" w:hAnsi="Times New Roman" w:cs="Times New Roman"/>
          <w:b/>
          <w:sz w:val="24"/>
          <w:szCs w:val="24"/>
        </w:rPr>
      </w:pPr>
    </w:p>
    <w:p w14:paraId="477F2DBB" w14:textId="77777777" w:rsidR="00C430D5" w:rsidRPr="00820333" w:rsidRDefault="00E71A2A">
      <w:pPr>
        <w:spacing w:before="2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820333">
        <w:rPr>
          <w:rFonts w:ascii="Times New Roman" w:hAnsi="Times New Roman" w:cs="Times New Roman"/>
          <w:b/>
          <w:sz w:val="24"/>
          <w:szCs w:val="24"/>
        </w:rPr>
        <w:t>Domanda</w:t>
      </w:r>
      <w:r w:rsidRPr="008203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di</w:t>
      </w:r>
      <w:r w:rsidRPr="008203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partecipazione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alla</w:t>
      </w:r>
      <w:r w:rsidRPr="008203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selezione</w:t>
      </w:r>
      <w:r w:rsidRPr="008203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di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  <w:u w:val="single"/>
        </w:rPr>
        <w:t>Personale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  <w:u w:val="single"/>
        </w:rPr>
        <w:t>docente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  <w:u w:val="single"/>
        </w:rPr>
        <w:t>interno</w:t>
      </w:r>
      <w:r w:rsidRPr="008203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di</w:t>
      </w:r>
      <w:r w:rsidRPr="008203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cui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al</w:t>
      </w:r>
      <w:r w:rsidRPr="0082033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D.M.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820333">
        <w:rPr>
          <w:rFonts w:ascii="Times New Roman" w:hAnsi="Times New Roman" w:cs="Times New Roman"/>
          <w:b/>
          <w:sz w:val="24"/>
          <w:szCs w:val="24"/>
        </w:rPr>
        <w:t>num</w:t>
      </w:r>
      <w:proofErr w:type="spellEnd"/>
      <w:r w:rsidRPr="00820333">
        <w:rPr>
          <w:rFonts w:ascii="Times New Roman" w:hAnsi="Times New Roman" w:cs="Times New Roman"/>
          <w:b/>
          <w:sz w:val="24"/>
          <w:szCs w:val="24"/>
        </w:rPr>
        <w:t>.</w:t>
      </w:r>
      <w:r w:rsidRPr="008203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328 del 22/12/2022</w:t>
      </w:r>
      <w:r w:rsidRPr="0082033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20333">
        <w:rPr>
          <w:rFonts w:ascii="Times New Roman" w:hAnsi="Times New Roman" w:cs="Times New Roman"/>
          <w:b/>
          <w:sz w:val="24"/>
          <w:szCs w:val="24"/>
        </w:rPr>
        <w:t>a.s</w:t>
      </w:r>
      <w:proofErr w:type="spellEnd"/>
      <w:r w:rsidRPr="00820333">
        <w:rPr>
          <w:rFonts w:ascii="Times New Roman" w:hAnsi="Times New Roman" w:cs="Times New Roman"/>
          <w:b/>
          <w:sz w:val="24"/>
          <w:szCs w:val="24"/>
        </w:rPr>
        <w:t xml:space="preserve"> 24/25 per:</w:t>
      </w:r>
    </w:p>
    <w:p w14:paraId="750A30C1" w14:textId="77777777" w:rsidR="00C430D5" w:rsidRPr="00820333" w:rsidRDefault="00E71A2A">
      <w:pPr>
        <w:spacing w:before="239"/>
        <w:ind w:left="42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0333">
        <w:rPr>
          <w:rFonts w:ascii="Times New Roman" w:hAnsi="Times New Roman" w:cs="Times New Roman"/>
          <w:b/>
          <w:sz w:val="24"/>
          <w:szCs w:val="24"/>
        </w:rPr>
        <w:t>[</w:t>
      </w:r>
      <w:r w:rsidRPr="00820333">
        <w:rPr>
          <w:rFonts w:ascii="Times New Roman" w:hAnsi="Times New Roman" w:cs="Times New Roman"/>
          <w:b/>
          <w:spacing w:val="76"/>
          <w:w w:val="15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]</w:t>
      </w:r>
      <w:proofErr w:type="gramEnd"/>
      <w:r w:rsidRPr="00820333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docente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orientatore</w:t>
      </w:r>
      <w:r w:rsidRPr="008203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20333">
        <w:rPr>
          <w:rFonts w:ascii="Times New Roman" w:hAnsi="Times New Roman" w:cs="Times New Roman"/>
          <w:b/>
          <w:sz w:val="24"/>
          <w:szCs w:val="24"/>
        </w:rPr>
        <w:t>num</w:t>
      </w:r>
      <w:proofErr w:type="spellEnd"/>
      <w:r w:rsidRPr="00820333">
        <w:rPr>
          <w:rFonts w:ascii="Times New Roman" w:hAnsi="Times New Roman" w:cs="Times New Roman"/>
          <w:b/>
          <w:sz w:val="24"/>
          <w:szCs w:val="24"/>
        </w:rPr>
        <w:t>.</w:t>
      </w:r>
      <w:r w:rsidRPr="0082033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z w:val="24"/>
          <w:szCs w:val="24"/>
        </w:rPr>
        <w:t>1</w:t>
      </w:r>
      <w:r w:rsidRPr="0082033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>posizione)</w:t>
      </w:r>
    </w:p>
    <w:p w14:paraId="4E0A61A4" w14:textId="77777777" w:rsidR="00C430D5" w:rsidRPr="00820333" w:rsidRDefault="00C430D5">
      <w:pPr>
        <w:pStyle w:val="Corpotesto"/>
        <w:spacing w:before="49"/>
        <w:rPr>
          <w:rFonts w:ascii="Times New Roman" w:hAnsi="Times New Roman" w:cs="Times New Roman"/>
          <w:b/>
          <w:sz w:val="24"/>
          <w:szCs w:val="24"/>
        </w:rPr>
      </w:pPr>
    </w:p>
    <w:p w14:paraId="7F50B7C0" w14:textId="41B43F8D" w:rsidR="00C430D5" w:rsidRPr="00820333" w:rsidRDefault="00E71A2A">
      <w:pPr>
        <w:ind w:left="425" w:right="4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333">
        <w:rPr>
          <w:rFonts w:ascii="Times New Roman" w:hAnsi="Times New Roman" w:cs="Times New Roman"/>
          <w:b/>
          <w:sz w:val="24"/>
          <w:szCs w:val="24"/>
        </w:rPr>
        <w:t xml:space="preserve">N.B. </w:t>
      </w:r>
      <w:r w:rsidRPr="00820333">
        <w:rPr>
          <w:rFonts w:ascii="Times New Roman" w:hAnsi="Times New Roman" w:cs="Times New Roman"/>
          <w:sz w:val="24"/>
          <w:szCs w:val="24"/>
        </w:rPr>
        <w:t>Il presente avviso è rivolto esclusivamente ai docenti interni che abbiano completato il corso di formazione specifica per tutor/orientatore</w:t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(decreto 328/2022) e conseguito l’attestato</w:t>
      </w:r>
      <w:r w:rsidRPr="00820333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56A64586" w14:textId="77777777" w:rsidR="00C430D5" w:rsidRPr="00820333" w:rsidRDefault="00C430D5">
      <w:pPr>
        <w:pStyle w:val="Corpotesto"/>
        <w:spacing w:before="47"/>
        <w:rPr>
          <w:rFonts w:ascii="Times New Roman" w:hAnsi="Times New Roman" w:cs="Times New Roman"/>
          <w:sz w:val="24"/>
          <w:szCs w:val="24"/>
        </w:rPr>
      </w:pPr>
    </w:p>
    <w:p w14:paraId="43C5FA6C" w14:textId="77777777" w:rsidR="00820333" w:rsidRDefault="00E71A2A">
      <w:pPr>
        <w:tabs>
          <w:tab w:val="left" w:pos="1845"/>
          <w:tab w:val="left" w:pos="1894"/>
          <w:tab w:val="left" w:pos="2388"/>
          <w:tab w:val="left" w:pos="2693"/>
          <w:tab w:val="left" w:pos="4966"/>
          <w:tab w:val="left" w:pos="5078"/>
          <w:tab w:val="left" w:pos="5504"/>
          <w:tab w:val="left" w:pos="7702"/>
          <w:tab w:val="left" w:pos="9301"/>
          <w:tab w:val="left" w:pos="9371"/>
        </w:tabs>
        <w:spacing w:line="480" w:lineRule="auto"/>
        <w:ind w:left="425" w:right="1396"/>
        <w:rPr>
          <w:rFonts w:ascii="Times New Roman" w:hAnsi="Times New Roman" w:cs="Times New Roman"/>
          <w:sz w:val="24"/>
          <w:szCs w:val="24"/>
          <w:u w:val="single"/>
        </w:rPr>
      </w:pPr>
      <w:r w:rsidRPr="00820333">
        <w:rPr>
          <w:rFonts w:ascii="Times New Roman" w:hAnsi="Times New Roman" w:cs="Times New Roman"/>
          <w:sz w:val="24"/>
          <w:szCs w:val="24"/>
        </w:rPr>
        <w:t>Il/La sottoscritto/a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pacing w:val="-2"/>
          <w:sz w:val="24"/>
          <w:szCs w:val="24"/>
        </w:rPr>
        <w:t>nato/a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24EBC9" w14:textId="77777777" w:rsidR="00820333" w:rsidRDefault="00E71A2A">
      <w:pPr>
        <w:tabs>
          <w:tab w:val="left" w:pos="1845"/>
          <w:tab w:val="left" w:pos="1894"/>
          <w:tab w:val="left" w:pos="2388"/>
          <w:tab w:val="left" w:pos="2693"/>
          <w:tab w:val="left" w:pos="4966"/>
          <w:tab w:val="left" w:pos="5078"/>
          <w:tab w:val="left" w:pos="5504"/>
          <w:tab w:val="left" w:pos="7702"/>
          <w:tab w:val="left" w:pos="9301"/>
          <w:tab w:val="left" w:pos="9371"/>
        </w:tabs>
        <w:spacing w:line="480" w:lineRule="auto"/>
        <w:ind w:left="425" w:right="1396"/>
        <w:rPr>
          <w:rFonts w:ascii="Times New Roman" w:hAnsi="Times New Roman" w:cs="Times New Roman"/>
          <w:spacing w:val="40"/>
          <w:sz w:val="24"/>
          <w:szCs w:val="24"/>
        </w:rPr>
      </w:pPr>
      <w:r w:rsidRPr="00820333">
        <w:rPr>
          <w:rFonts w:ascii="Times New Roman" w:hAnsi="Times New Roman" w:cs="Times New Roman"/>
          <w:spacing w:val="-4"/>
          <w:sz w:val="24"/>
          <w:szCs w:val="24"/>
        </w:rPr>
        <w:t>prov.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</w:rPr>
        <w:t>e residente in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</w:rPr>
        <w:t xml:space="preserve">via 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2C763CBC" w14:textId="77777777" w:rsidR="00820333" w:rsidRDefault="00E71A2A" w:rsidP="00820333">
      <w:pPr>
        <w:tabs>
          <w:tab w:val="left" w:pos="1845"/>
          <w:tab w:val="left" w:pos="1894"/>
          <w:tab w:val="left" w:pos="2388"/>
          <w:tab w:val="left" w:pos="2693"/>
          <w:tab w:val="left" w:pos="4966"/>
          <w:tab w:val="left" w:pos="5078"/>
          <w:tab w:val="left" w:pos="5504"/>
          <w:tab w:val="left" w:pos="7702"/>
          <w:tab w:val="left" w:pos="9301"/>
          <w:tab w:val="left" w:pos="9371"/>
        </w:tabs>
        <w:spacing w:line="480" w:lineRule="auto"/>
        <w:ind w:left="425" w:right="1396"/>
        <w:rPr>
          <w:rFonts w:ascii="Times New Roman" w:hAnsi="Times New Roman" w:cs="Times New Roman"/>
          <w:spacing w:val="40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 xml:space="preserve">CAP 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203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 xml:space="preserve">città 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</w:rPr>
        <w:t>Cod. Fiscale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4F04D369" w14:textId="77777777" w:rsidR="00C430D5" w:rsidRPr="00820333" w:rsidRDefault="00E71A2A" w:rsidP="00820333">
      <w:pPr>
        <w:tabs>
          <w:tab w:val="left" w:pos="1845"/>
          <w:tab w:val="left" w:pos="1894"/>
          <w:tab w:val="left" w:pos="2388"/>
          <w:tab w:val="left" w:pos="2693"/>
          <w:tab w:val="left" w:pos="4966"/>
          <w:tab w:val="left" w:pos="5078"/>
          <w:tab w:val="left" w:pos="5504"/>
          <w:tab w:val="left" w:pos="7702"/>
          <w:tab w:val="left" w:pos="9301"/>
          <w:tab w:val="left" w:pos="9371"/>
        </w:tabs>
        <w:spacing w:line="480" w:lineRule="auto"/>
        <w:ind w:left="425" w:right="1396"/>
        <w:rPr>
          <w:rFonts w:ascii="Times New Roman" w:hAnsi="Times New Roman" w:cs="Times New Roman"/>
          <w:sz w:val="24"/>
          <w:szCs w:val="24"/>
          <w:u w:val="single"/>
        </w:rPr>
      </w:pPr>
      <w:r w:rsidRPr="00820333">
        <w:rPr>
          <w:rFonts w:ascii="Times New Roman" w:hAnsi="Times New Roman" w:cs="Times New Roman"/>
          <w:spacing w:val="-4"/>
          <w:sz w:val="24"/>
          <w:szCs w:val="24"/>
        </w:rPr>
        <w:t>Tel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203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 xml:space="preserve">Indirizzo di posta elettronica </w:t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033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2F3831" w14:textId="77777777" w:rsidR="00C430D5" w:rsidRPr="00820333" w:rsidRDefault="00E71A2A">
      <w:pPr>
        <w:pStyle w:val="Titolo1"/>
        <w:spacing w:before="37"/>
        <w:ind w:right="450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398B697F" w14:textId="3AF6E4F5" w:rsidR="00C430D5" w:rsidRPr="00820333" w:rsidRDefault="00820333" w:rsidP="00820333">
      <w:pPr>
        <w:spacing w:before="1"/>
        <w:ind w:left="425" w:right="3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71A2A" w:rsidRPr="00820333">
        <w:rPr>
          <w:rFonts w:ascii="Times New Roman" w:hAnsi="Times New Roman" w:cs="Times New Roman"/>
          <w:sz w:val="24"/>
          <w:szCs w:val="24"/>
        </w:rPr>
        <w:t xml:space="preserve">n </w:t>
      </w:r>
      <w:r w:rsidR="003C724C" w:rsidRPr="00820333">
        <w:rPr>
          <w:rFonts w:ascii="Times New Roman" w:hAnsi="Times New Roman" w:cs="Times New Roman"/>
          <w:sz w:val="24"/>
          <w:szCs w:val="24"/>
        </w:rPr>
        <w:t>qualità</w:t>
      </w:r>
      <w:r w:rsidR="00E71A2A" w:rsidRPr="00820333">
        <w:rPr>
          <w:rFonts w:ascii="Times New Roman" w:hAnsi="Times New Roman" w:cs="Times New Roman"/>
          <w:sz w:val="24"/>
          <w:szCs w:val="24"/>
        </w:rPr>
        <w:t xml:space="preserve"> di docente interno, di essere ammesso alla procedura di selezione per docente orientatore </w:t>
      </w:r>
      <w:proofErr w:type="spellStart"/>
      <w:r w:rsidR="00E71A2A" w:rsidRPr="0082033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E71A2A" w:rsidRPr="00820333">
        <w:rPr>
          <w:rFonts w:ascii="Times New Roman" w:hAnsi="Times New Roman" w:cs="Times New Roman"/>
          <w:sz w:val="24"/>
          <w:szCs w:val="24"/>
        </w:rPr>
        <w:t xml:space="preserve"> 24/25</w:t>
      </w:r>
      <w:r w:rsidR="003C724C" w:rsidRPr="00820333">
        <w:rPr>
          <w:rFonts w:ascii="Times New Roman" w:hAnsi="Times New Roman" w:cs="Times New Roman"/>
          <w:sz w:val="24"/>
          <w:szCs w:val="24"/>
        </w:rPr>
        <w:t xml:space="preserve"> -</w:t>
      </w:r>
      <w:r w:rsidR="00E71A2A" w:rsidRPr="00820333">
        <w:rPr>
          <w:rFonts w:ascii="Times New Roman" w:hAnsi="Times New Roman" w:cs="Times New Roman"/>
          <w:sz w:val="24"/>
          <w:szCs w:val="24"/>
        </w:rPr>
        <w:t xml:space="preserve"> D.M. n. 328 del 22/12/2022</w:t>
      </w:r>
      <w:r w:rsidR="003C724C" w:rsidRPr="00820333">
        <w:rPr>
          <w:rFonts w:ascii="Times New Roman" w:hAnsi="Times New Roman" w:cs="Times New Roman"/>
          <w:sz w:val="24"/>
          <w:szCs w:val="24"/>
        </w:rPr>
        <w:t xml:space="preserve"> e D.M. n.231 del 15/11/2024.</w:t>
      </w:r>
    </w:p>
    <w:p w14:paraId="345B01BB" w14:textId="77777777" w:rsidR="00820333" w:rsidRDefault="00820333" w:rsidP="00820333">
      <w:pPr>
        <w:spacing w:before="1"/>
        <w:ind w:left="425" w:right="370"/>
        <w:jc w:val="both"/>
        <w:rPr>
          <w:rFonts w:ascii="Times New Roman" w:hAnsi="Times New Roman" w:cs="Times New Roman"/>
          <w:sz w:val="24"/>
          <w:szCs w:val="24"/>
        </w:rPr>
      </w:pPr>
    </w:p>
    <w:p w14:paraId="225E3F8C" w14:textId="02D8C562" w:rsidR="006E6DEC" w:rsidRPr="00820333" w:rsidRDefault="006E6DEC" w:rsidP="00820333">
      <w:pPr>
        <w:spacing w:before="1"/>
        <w:ind w:left="425" w:right="370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 xml:space="preserve">A tal fine, il/la sottoscritto/a, ai sensi degli art. 46 e 47 del dpr 28.12.2000 n. 445, consapevole della </w:t>
      </w:r>
      <w:r w:rsidR="00605C3F" w:rsidRPr="00820333">
        <w:rPr>
          <w:rFonts w:ascii="Times New Roman" w:hAnsi="Times New Roman" w:cs="Times New Roman"/>
          <w:sz w:val="24"/>
          <w:szCs w:val="24"/>
        </w:rPr>
        <w:t>responsabilità</w:t>
      </w:r>
      <w:r w:rsidRPr="00820333">
        <w:rPr>
          <w:rFonts w:ascii="Times New Roman" w:hAnsi="Times New Roman" w:cs="Times New Roman"/>
          <w:sz w:val="24"/>
          <w:szCs w:val="24"/>
        </w:rPr>
        <w:t xml:space="preserve"> penale cui può andare incontro in caso di affermazioni mendaci ai sensi dell'art. 76 del medesimo dpr 445/2000,</w:t>
      </w:r>
    </w:p>
    <w:p w14:paraId="14B8A4D2" w14:textId="77777777" w:rsidR="00C430D5" w:rsidRPr="00820333" w:rsidRDefault="00E71A2A">
      <w:pPr>
        <w:pStyle w:val="Titolo1"/>
        <w:spacing w:before="120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0A97C04B" w14:textId="77777777" w:rsidR="00C430D5" w:rsidRPr="00820333" w:rsidRDefault="00E71A2A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 xml:space="preserve">di aver letto il presente bando, il D.M. 328 del 22/12/2022, </w:t>
      </w:r>
      <w:r w:rsidR="003C724C" w:rsidRPr="00820333">
        <w:rPr>
          <w:rFonts w:ascii="Times New Roman" w:hAnsi="Times New Roman" w:cs="Times New Roman"/>
          <w:sz w:val="24"/>
          <w:szCs w:val="24"/>
        </w:rPr>
        <w:t xml:space="preserve">il D.M. n.231 del 15/11/2024, </w:t>
      </w:r>
      <w:r w:rsidRPr="00820333">
        <w:rPr>
          <w:rFonts w:ascii="Times New Roman" w:hAnsi="Times New Roman" w:cs="Times New Roman"/>
          <w:sz w:val="24"/>
          <w:szCs w:val="24"/>
        </w:rPr>
        <w:t>la nota MIM prot. 8040 del</w:t>
      </w:r>
      <w:r w:rsidR="003C724C" w:rsidRPr="00820333">
        <w:rPr>
          <w:rFonts w:ascii="Times New Roman" w:hAnsi="Times New Roman" w:cs="Times New Roman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19/11/2024 e le successive note di chiarimento e interpretazione, e di accettarle integralmente;</w:t>
      </w:r>
    </w:p>
    <w:p w14:paraId="7AB8B2F7" w14:textId="77777777" w:rsidR="006E6DEC" w:rsidRPr="00820333" w:rsidRDefault="006E6DEC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di essere in possesso dei requisiti imprescindibili richiesti;</w:t>
      </w:r>
    </w:p>
    <w:p w14:paraId="1AB6B700" w14:textId="77777777" w:rsidR="006E6DEC" w:rsidRPr="00820333" w:rsidRDefault="006E6DEC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 xml:space="preserve">di aver svolto le funzioni di tutor o orientatore </w:t>
      </w:r>
      <w:proofErr w:type="spellStart"/>
      <w:r w:rsidRPr="00820333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Pr="00820333">
        <w:rPr>
          <w:rFonts w:ascii="Times New Roman" w:hAnsi="Times New Roman" w:cs="Times New Roman"/>
          <w:sz w:val="24"/>
          <w:szCs w:val="24"/>
        </w:rPr>
        <w:t xml:space="preserve"> 2023/2024 nell’IIS “G. Galilei” di Avezzano o nell’IIS “Torlonia-Bellisario” di Avezzano;</w:t>
      </w:r>
    </w:p>
    <w:p w14:paraId="6E974BD8" w14:textId="77777777" w:rsidR="006E6DEC" w:rsidRPr="00820333" w:rsidRDefault="006E6DEC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lastRenderedPageBreak/>
        <w:t>di aver superato con esito positivo il corso di formazione specifica per tutor/orientatore di cui al decreto 328/2022;</w:t>
      </w:r>
    </w:p>
    <w:p w14:paraId="3D459D4C" w14:textId="77777777" w:rsidR="006E6DEC" w:rsidRPr="00820333" w:rsidRDefault="006E6DEC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che non esistono conflitti di interesse con qualsivoglia area di sviluppo del progetto stesso e che non sono in essere situazioni di incompatibilità.</w:t>
      </w:r>
    </w:p>
    <w:p w14:paraId="32B041F4" w14:textId="77777777" w:rsidR="006E6DEC" w:rsidRPr="00820333" w:rsidRDefault="006E6DEC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di essere a conoscenza che tutti i requisiti, titoli e competenze possedute devono avere esplicita evidenza ed essere chiaramente e dettagliatamente dichiarati all’interno del Curriculum vitae allegato alla domanda;</w:t>
      </w:r>
    </w:p>
    <w:p w14:paraId="2EDF0336" w14:textId="77777777" w:rsidR="006E6DEC" w:rsidRPr="00820333" w:rsidRDefault="006E6DEC" w:rsidP="00820333">
      <w:pPr>
        <w:pStyle w:val="Paragrafoelenco"/>
        <w:numPr>
          <w:ilvl w:val="0"/>
          <w:numId w:val="9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che tutte le dichiarazioni contenute nel CV corrispondono a verità.</w:t>
      </w:r>
    </w:p>
    <w:p w14:paraId="3C8AF2BA" w14:textId="77777777" w:rsidR="006E6DEC" w:rsidRPr="00820333" w:rsidRDefault="006E6DEC" w:rsidP="006E6DEC">
      <w:pPr>
        <w:spacing w:before="118"/>
        <w:ind w:left="360"/>
        <w:rPr>
          <w:rFonts w:ascii="Times New Roman" w:hAnsi="Times New Roman" w:cs="Times New Roman"/>
          <w:sz w:val="24"/>
          <w:szCs w:val="24"/>
        </w:rPr>
      </w:pPr>
    </w:p>
    <w:p w14:paraId="398EA7AE" w14:textId="77777777" w:rsidR="00C430D5" w:rsidRPr="00820333" w:rsidRDefault="00E71A2A">
      <w:pPr>
        <w:pStyle w:val="Titolo1"/>
        <w:spacing w:line="241" w:lineRule="exact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SI</w:t>
      </w:r>
      <w:r w:rsidRPr="008203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pacing w:val="-2"/>
          <w:sz w:val="24"/>
          <w:szCs w:val="24"/>
        </w:rPr>
        <w:t>IMPEGNA</w:t>
      </w:r>
    </w:p>
    <w:p w14:paraId="30C39D72" w14:textId="77777777" w:rsidR="003C724C" w:rsidRPr="00820333" w:rsidRDefault="003C724C">
      <w:pPr>
        <w:pStyle w:val="Corpotesto"/>
        <w:spacing w:before="1"/>
        <w:ind w:left="482"/>
        <w:rPr>
          <w:rFonts w:ascii="Times New Roman" w:hAnsi="Times New Roman" w:cs="Times New Roman"/>
          <w:sz w:val="24"/>
          <w:szCs w:val="24"/>
        </w:rPr>
      </w:pPr>
    </w:p>
    <w:p w14:paraId="5B7BF315" w14:textId="77777777" w:rsidR="00C430D5" w:rsidRPr="00820333" w:rsidRDefault="00E71A2A">
      <w:pPr>
        <w:pStyle w:val="Corpotesto"/>
        <w:spacing w:before="1"/>
        <w:ind w:left="482"/>
        <w:rPr>
          <w:rFonts w:ascii="Times New Roman" w:hAnsi="Times New Roman" w:cs="Times New Roman"/>
          <w:spacing w:val="-2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a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consultare</w:t>
      </w:r>
      <w:r w:rsidRPr="008203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la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normativa di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riferimento</w:t>
      </w:r>
      <w:r w:rsidRPr="00820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sul</w:t>
      </w:r>
      <w:r w:rsidRPr="008203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sito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del</w:t>
      </w:r>
      <w:r w:rsidRPr="008203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pacing w:val="-2"/>
          <w:sz w:val="24"/>
          <w:szCs w:val="24"/>
        </w:rPr>
        <w:t>M.I.M.</w:t>
      </w:r>
    </w:p>
    <w:p w14:paraId="3D295036" w14:textId="77777777" w:rsidR="00225B13" w:rsidRPr="00820333" w:rsidRDefault="00225B13" w:rsidP="00225B13">
      <w:pPr>
        <w:pStyle w:val="Titolo1"/>
        <w:spacing w:before="241" w:line="241" w:lineRule="exact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pacing w:val="-2"/>
          <w:sz w:val="24"/>
          <w:szCs w:val="24"/>
        </w:rPr>
        <w:t>ALLEGA</w:t>
      </w:r>
    </w:p>
    <w:p w14:paraId="74F6EA73" w14:textId="77777777" w:rsidR="003C724C" w:rsidRPr="00820333" w:rsidRDefault="003C724C" w:rsidP="00225B13">
      <w:pPr>
        <w:spacing w:line="241" w:lineRule="exact"/>
        <w:ind w:left="425"/>
        <w:rPr>
          <w:rFonts w:ascii="Times New Roman" w:hAnsi="Times New Roman" w:cs="Times New Roman"/>
          <w:sz w:val="24"/>
          <w:szCs w:val="24"/>
        </w:rPr>
      </w:pPr>
    </w:p>
    <w:p w14:paraId="3F8D3EE1" w14:textId="77777777" w:rsidR="00225B13" w:rsidRPr="00820333" w:rsidRDefault="00225B13" w:rsidP="00225B13">
      <w:pPr>
        <w:spacing w:line="241" w:lineRule="exact"/>
        <w:ind w:left="425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alla</w:t>
      </w:r>
      <w:r w:rsidRPr="008203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presente:</w:t>
      </w:r>
      <w:r w:rsidRPr="008203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Curriculum</w:t>
      </w:r>
      <w:r w:rsidRPr="00820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vitae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formato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europeo,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copia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documento</w:t>
      </w:r>
      <w:r w:rsidRPr="00820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di</w:t>
      </w:r>
      <w:r w:rsidRPr="008203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identità</w:t>
      </w:r>
      <w:r w:rsidRPr="0082033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e</w:t>
      </w:r>
      <w:r w:rsidRPr="008203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codice</w:t>
      </w:r>
      <w:r w:rsidRPr="008203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pacing w:val="-2"/>
          <w:sz w:val="24"/>
          <w:szCs w:val="24"/>
        </w:rPr>
        <w:t>fiscale</w:t>
      </w:r>
    </w:p>
    <w:p w14:paraId="28B21661" w14:textId="77777777" w:rsidR="00225B13" w:rsidRPr="00820333" w:rsidRDefault="00225B13" w:rsidP="00225B13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3115C81" w14:textId="77777777" w:rsidR="00E74268" w:rsidRPr="00820333" w:rsidRDefault="00225B13" w:rsidP="006E6DEC">
      <w:pPr>
        <w:pStyle w:val="Corpotesto"/>
        <w:spacing w:before="1"/>
        <w:ind w:left="425"/>
        <w:rPr>
          <w:rFonts w:ascii="Times New Roman" w:hAnsi="Times New Roman" w:cs="Times New Roman"/>
          <w:spacing w:val="-2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In relazione ai titoli</w:t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e alle esperienze e competenze in possesso,</w:t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come da evidenza e dettagliata dichiarazione all’interno del Curriculum vitae allegato alla domanda</w:t>
      </w:r>
    </w:p>
    <w:p w14:paraId="5C16B5D3" w14:textId="77777777" w:rsidR="00225B13" w:rsidRPr="00820333" w:rsidRDefault="00225B13" w:rsidP="00225B13">
      <w:pPr>
        <w:pStyle w:val="Titolo1"/>
        <w:spacing w:before="239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6E4A4E3E" w14:textId="77777777" w:rsidR="00C430D5" w:rsidRPr="00820333" w:rsidRDefault="00E71A2A">
      <w:pPr>
        <w:pStyle w:val="Corpotesto"/>
        <w:spacing w:before="76" w:after="3"/>
        <w:ind w:left="425"/>
        <w:rPr>
          <w:rFonts w:ascii="Times New Roman" w:hAnsi="Times New Roman" w:cs="Times New Roman"/>
          <w:spacing w:val="-2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di</w:t>
      </w:r>
      <w:r w:rsidRPr="008203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aver</w:t>
      </w:r>
      <w:r w:rsidRPr="008203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diritto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ai</w:t>
      </w:r>
      <w:r w:rsidRPr="00820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seguenti</w:t>
      </w:r>
      <w:r w:rsidRPr="008203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pacing w:val="-2"/>
          <w:sz w:val="24"/>
          <w:szCs w:val="24"/>
        </w:rPr>
        <w:t>punteggi:</w:t>
      </w:r>
    </w:p>
    <w:tbl>
      <w:tblPr>
        <w:tblStyle w:val="TableNormal"/>
        <w:tblW w:w="9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17"/>
        <w:gridCol w:w="2410"/>
        <w:gridCol w:w="1404"/>
        <w:gridCol w:w="1404"/>
      </w:tblGrid>
      <w:tr w:rsidR="0013182D" w:rsidRPr="00820333" w14:paraId="3B212559" w14:textId="77777777" w:rsidTr="00820333">
        <w:trPr>
          <w:trHeight w:val="789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3A8A4A0" w14:textId="77777777" w:rsidR="0013182D" w:rsidRPr="00E8107A" w:rsidRDefault="0013182D" w:rsidP="00E8107A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N.</w:t>
            </w:r>
          </w:p>
        </w:tc>
        <w:tc>
          <w:tcPr>
            <w:tcW w:w="3517" w:type="dxa"/>
            <w:shd w:val="clear" w:color="auto" w:fill="D9D9D9" w:themeFill="background1" w:themeFillShade="D9"/>
            <w:vAlign w:val="center"/>
          </w:tcPr>
          <w:p w14:paraId="67C04A97" w14:textId="77777777" w:rsidR="0013182D" w:rsidRPr="00820333" w:rsidRDefault="0013182D" w:rsidP="0013182D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</w:pPr>
            <w:r w:rsidRPr="00820333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Requisiti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FA7319" w14:textId="77777777" w:rsidR="0013182D" w:rsidRPr="00E8107A" w:rsidRDefault="0013182D" w:rsidP="00820333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611E63AA" w14:textId="77777777" w:rsidR="003C1BDB" w:rsidRPr="00E8107A" w:rsidRDefault="0013182D" w:rsidP="00820333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Da compilare a cura del </w:t>
            </w:r>
          </w:p>
          <w:p w14:paraId="65E26BF0" w14:textId="77777777" w:rsidR="0013182D" w:rsidRPr="00E8107A" w:rsidRDefault="0013182D" w:rsidP="00820333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3A53C7B4" w14:textId="77777777" w:rsidR="0013182D" w:rsidRPr="00E8107A" w:rsidRDefault="0013182D" w:rsidP="00820333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 compilare a cura della Commissione</w:t>
            </w:r>
          </w:p>
        </w:tc>
      </w:tr>
      <w:tr w:rsidR="00E8107A" w:rsidRPr="00820333" w14:paraId="280E83F4" w14:textId="77777777" w:rsidTr="0022301B">
        <w:trPr>
          <w:trHeight w:val="1282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1A2A2D3" w14:textId="77777777" w:rsidR="00E8107A" w:rsidRPr="00E8107A" w:rsidRDefault="00E8107A" w:rsidP="00E8107A">
            <w:pPr>
              <w:pStyle w:val="TableParagraph"/>
              <w:spacing w:before="119"/>
              <w:ind w:lef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517" w:type="dxa"/>
            <w:vAlign w:val="center"/>
          </w:tcPr>
          <w:p w14:paraId="574D23CF" w14:textId="77777777" w:rsidR="00E8107A" w:rsidRPr="006E6DEC" w:rsidRDefault="00E8107A" w:rsidP="00E8107A">
            <w:pPr>
              <w:pStyle w:val="TableParagraph"/>
              <w:ind w:lef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corsi di formazione/aggiornamento specifici nell’ambito dell’orientamento,</w:t>
            </w:r>
            <w:r w:rsidRPr="006E6DE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6E6DEC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contrasto</w:t>
            </w:r>
            <w:r w:rsidRPr="006E6DE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r w:rsidRPr="006E6D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dispersione</w:t>
            </w:r>
            <w:r w:rsidRPr="006E6DE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scolastica</w:t>
            </w:r>
            <w:r w:rsidRPr="006E6D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–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 xml:space="preserve"> min. 20 ore</w:t>
            </w:r>
          </w:p>
        </w:tc>
        <w:tc>
          <w:tcPr>
            <w:tcW w:w="2410" w:type="dxa"/>
            <w:vAlign w:val="center"/>
          </w:tcPr>
          <w:p w14:paraId="4563AE04" w14:textId="77777777" w:rsidR="00E8107A" w:rsidRPr="00E8107A" w:rsidRDefault="00E8107A" w:rsidP="00E8107A">
            <w:pPr>
              <w:pStyle w:val="TableParagraph"/>
              <w:ind w:left="232"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punto per ciascun corso fino</w:t>
            </w:r>
            <w:r w:rsidRPr="00E8107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E8107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E8107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massimo</w:t>
            </w:r>
            <w:r w:rsidRPr="00E8107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E8107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10</w:t>
            </w:r>
            <w:r w:rsidRPr="00E8107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404" w:type="dxa"/>
          </w:tcPr>
          <w:p w14:paraId="1C17B163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3FCE5F3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7A" w:rsidRPr="00820333" w14:paraId="0463C9A5" w14:textId="77777777" w:rsidTr="0022301B">
        <w:trPr>
          <w:trHeight w:val="1683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FE8F7F7" w14:textId="77777777" w:rsidR="00E8107A" w:rsidRPr="00E8107A" w:rsidRDefault="00E8107A" w:rsidP="00E8107A">
            <w:pPr>
              <w:pStyle w:val="TableParagraph"/>
              <w:spacing w:before="119"/>
              <w:ind w:lef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517" w:type="dxa"/>
            <w:vAlign w:val="center"/>
          </w:tcPr>
          <w:p w14:paraId="377D8DC8" w14:textId="77777777" w:rsidR="00E8107A" w:rsidRPr="006E6DEC" w:rsidRDefault="00E8107A" w:rsidP="00E8107A">
            <w:pPr>
              <w:pStyle w:val="TableParagraph"/>
              <w:spacing w:before="62"/>
              <w:ind w:left="275" w:right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esperienze didattiche di insegnamento in progetti rivolti ad alunni</w:t>
            </w:r>
            <w:r w:rsidRPr="006E6D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delle</w:t>
            </w:r>
            <w:r w:rsidRPr="006E6D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scuole</w:t>
            </w:r>
            <w:r w:rsidRPr="006E6D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secondarie</w:t>
            </w:r>
            <w:r w:rsidRPr="006E6D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6E6D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2°</w:t>
            </w:r>
            <w:r w:rsidRPr="006E6DE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grado, nell’ambito dell’orientamento, del contrasto alla dispersione scolastica (mentoring)</w:t>
            </w:r>
          </w:p>
        </w:tc>
        <w:tc>
          <w:tcPr>
            <w:tcW w:w="2410" w:type="dxa"/>
            <w:vAlign w:val="center"/>
          </w:tcPr>
          <w:p w14:paraId="66B4FD55" w14:textId="77777777" w:rsidR="00E8107A" w:rsidRPr="00E8107A" w:rsidRDefault="00E8107A" w:rsidP="00E8107A">
            <w:pPr>
              <w:pStyle w:val="TableParagraph"/>
              <w:spacing w:line="217" w:lineRule="exact"/>
              <w:ind w:left="232"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8107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E8107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E8107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</w:t>
            </w:r>
          </w:p>
          <w:p w14:paraId="48679140" w14:textId="77777777" w:rsidR="00E8107A" w:rsidRPr="00E8107A" w:rsidRDefault="00E8107A" w:rsidP="00E8107A">
            <w:pPr>
              <w:pStyle w:val="TableParagraph"/>
              <w:ind w:left="232"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r w:rsidRPr="00E8107A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E8107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E8107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massimo</w:t>
            </w:r>
            <w:r w:rsidRPr="00E8107A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E8107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8107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404" w:type="dxa"/>
          </w:tcPr>
          <w:p w14:paraId="483C2941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70776C2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7A" w:rsidRPr="00820333" w14:paraId="7405DEFD" w14:textId="77777777" w:rsidTr="0022301B">
        <w:trPr>
          <w:trHeight w:val="1513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33B7844" w14:textId="77777777" w:rsidR="00E8107A" w:rsidRPr="00E8107A" w:rsidRDefault="00E8107A" w:rsidP="00E8107A">
            <w:pPr>
              <w:pStyle w:val="TableParagraph"/>
              <w:spacing w:before="119"/>
              <w:ind w:lef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517" w:type="dxa"/>
            <w:vAlign w:val="center"/>
          </w:tcPr>
          <w:p w14:paraId="1B817A75" w14:textId="77777777" w:rsidR="00E8107A" w:rsidRPr="006E6DEC" w:rsidRDefault="00E8107A" w:rsidP="00E8107A">
            <w:pPr>
              <w:pStyle w:val="Corpotesto"/>
              <w:spacing w:before="36"/>
              <w:ind w:left="275"/>
              <w:rPr>
                <w:rFonts w:ascii="Times New Roman" w:hAnsi="Times New Roman" w:cs="Times New Roman"/>
                <w:b/>
              </w:rPr>
            </w:pPr>
            <w:r w:rsidRPr="006E6DEC">
              <w:rPr>
                <w:rFonts w:ascii="Times New Roman" w:hAnsi="Times New Roman" w:cs="Times New Roman"/>
              </w:rPr>
              <w:t xml:space="preserve">compiti rientranti tra quelli attribuiti al tutor scolastico e all’orientatore (funzione strumentale ovvero referente per l’orientamento, per il contrasto alla dispersione scolastica, nell’ambito del PCTO, per l’inclusione e attività similari e connesse a tali tematiche); </w:t>
            </w:r>
          </w:p>
        </w:tc>
        <w:tc>
          <w:tcPr>
            <w:tcW w:w="2410" w:type="dxa"/>
            <w:vAlign w:val="center"/>
          </w:tcPr>
          <w:p w14:paraId="5143A55C" w14:textId="77777777" w:rsidR="00E8107A" w:rsidRPr="00E8107A" w:rsidRDefault="00E8107A" w:rsidP="00E8107A">
            <w:pPr>
              <w:pStyle w:val="TableParagraph"/>
              <w:ind w:left="232" w:right="35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8107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punti</w:t>
            </w:r>
          </w:p>
          <w:p w14:paraId="2B2B9683" w14:textId="77777777" w:rsidR="00E8107A" w:rsidRPr="00E8107A" w:rsidRDefault="00E8107A" w:rsidP="00E8107A">
            <w:pPr>
              <w:pStyle w:val="TableParagraph"/>
              <w:ind w:left="232"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massimo 4 punti</w:t>
            </w:r>
          </w:p>
        </w:tc>
        <w:tc>
          <w:tcPr>
            <w:tcW w:w="1404" w:type="dxa"/>
          </w:tcPr>
          <w:p w14:paraId="4239DC22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0BED533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7A" w:rsidRPr="00820333" w14:paraId="3C772426" w14:textId="77777777" w:rsidTr="0022301B">
        <w:trPr>
          <w:trHeight w:val="96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0488B78" w14:textId="77777777" w:rsidR="00E8107A" w:rsidRPr="00E8107A" w:rsidRDefault="00E8107A" w:rsidP="00E8107A">
            <w:pPr>
              <w:pStyle w:val="TableParagraph"/>
              <w:spacing w:before="119"/>
              <w:ind w:lef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517" w:type="dxa"/>
            <w:vAlign w:val="center"/>
          </w:tcPr>
          <w:p w14:paraId="1A1B424E" w14:textId="77777777" w:rsidR="00E8107A" w:rsidRPr="006E6DEC" w:rsidRDefault="00E8107A" w:rsidP="00E8107A">
            <w:pPr>
              <w:pStyle w:val="TableParagraph"/>
              <w:spacing w:before="158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seconda</w:t>
            </w:r>
            <w:r w:rsidRPr="006E6D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 xml:space="preserve">laurea (oltre al titolo di accesso alla </w:t>
            </w:r>
            <w:proofErr w:type="spellStart"/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c.d.c</w:t>
            </w:r>
            <w:proofErr w:type="spellEnd"/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. di riferimento) /</w:t>
            </w:r>
            <w:r w:rsidRPr="006E6D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dottorati/specializzazioni/master</w:t>
            </w:r>
          </w:p>
        </w:tc>
        <w:tc>
          <w:tcPr>
            <w:tcW w:w="2410" w:type="dxa"/>
            <w:vAlign w:val="center"/>
          </w:tcPr>
          <w:p w14:paraId="22CB574C" w14:textId="77777777" w:rsidR="00E8107A" w:rsidRPr="00E8107A" w:rsidRDefault="00E8107A" w:rsidP="00E8107A">
            <w:pPr>
              <w:pStyle w:val="TableParagraph"/>
              <w:spacing w:before="50" w:line="217" w:lineRule="exact"/>
              <w:ind w:left="232"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8107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r w:rsidRPr="00E810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r w:rsidRPr="00E8107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titolo</w:t>
            </w:r>
          </w:p>
          <w:p w14:paraId="6DE0B17C" w14:textId="77777777" w:rsidR="00E8107A" w:rsidRPr="00E8107A" w:rsidRDefault="00E8107A" w:rsidP="00E8107A">
            <w:pPr>
              <w:pStyle w:val="TableParagraph"/>
              <w:ind w:left="232" w:righ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r w:rsidRPr="00E8107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Pr="00E8107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E8107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massimo</w:t>
            </w:r>
            <w:r w:rsidRPr="00E810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E810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8107A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404" w:type="dxa"/>
          </w:tcPr>
          <w:p w14:paraId="6005C8B2" w14:textId="77777777" w:rsidR="00E8107A" w:rsidRPr="00E8107A" w:rsidRDefault="00E8107A" w:rsidP="00E8107A">
            <w:pPr>
              <w:pStyle w:val="TableParagraph"/>
              <w:ind w:left="4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14:paraId="58F14F2C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07A" w:rsidRPr="00820333" w14:paraId="418BB980" w14:textId="77777777" w:rsidTr="0022301B">
        <w:trPr>
          <w:trHeight w:val="1077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1B2A57D" w14:textId="77777777" w:rsidR="00E8107A" w:rsidRPr="00E8107A" w:rsidRDefault="00E8107A" w:rsidP="00E8107A">
            <w:pPr>
              <w:pStyle w:val="TableParagraph"/>
              <w:spacing w:before="119"/>
              <w:ind w:lef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517" w:type="dxa"/>
            <w:vAlign w:val="center"/>
          </w:tcPr>
          <w:p w14:paraId="7D838486" w14:textId="77777777" w:rsidR="00E8107A" w:rsidRPr="006E6DEC" w:rsidRDefault="00E8107A" w:rsidP="00E8107A">
            <w:pPr>
              <w:pStyle w:val="TableParagraph"/>
              <w:spacing w:before="167"/>
              <w:ind w:lef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anzianità</w:t>
            </w:r>
            <w:r w:rsidRPr="006E6D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6E6D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servizio di</w:t>
            </w:r>
            <w:r w:rsidRPr="006E6DEC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ruolo</w:t>
            </w:r>
            <w:r w:rsidRPr="006E6D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r w:rsidRPr="006E6D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Pr="006E6DE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z w:val="20"/>
                <w:szCs w:val="20"/>
              </w:rPr>
              <w:t>tempo</w:t>
            </w:r>
            <w:r w:rsidRPr="006E6D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E6D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indeterminato)</w:t>
            </w:r>
          </w:p>
        </w:tc>
        <w:tc>
          <w:tcPr>
            <w:tcW w:w="2410" w:type="dxa"/>
            <w:vAlign w:val="center"/>
          </w:tcPr>
          <w:p w14:paraId="397FF9E6" w14:textId="77777777" w:rsidR="00E8107A" w:rsidRPr="00E8107A" w:rsidRDefault="00E8107A" w:rsidP="00E8107A">
            <w:pPr>
              <w:pStyle w:val="TableParagraph"/>
              <w:ind w:left="232" w:righ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E8107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0,50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punti per anno (non</w:t>
            </w:r>
            <w:r w:rsidRPr="00E8107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E8107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c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alcola</w:t>
            </w:r>
            <w:r w:rsidRPr="00E8107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l’anno</w:t>
            </w:r>
            <w:r w:rsidRPr="00E8107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t>incorso) massimo 15 punti</w:t>
            </w:r>
            <w:r w:rsidRPr="00E8107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04" w:type="dxa"/>
          </w:tcPr>
          <w:p w14:paraId="7DA2B1B6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588860E" w14:textId="77777777" w:rsidR="00E8107A" w:rsidRPr="00E8107A" w:rsidRDefault="00E8107A" w:rsidP="00E8107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82D" w:rsidRPr="00820333" w14:paraId="2EED820E" w14:textId="77777777" w:rsidTr="00820333">
        <w:trPr>
          <w:trHeight w:val="518"/>
          <w:jc w:val="center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8584B5A" w14:textId="77777777" w:rsidR="0013182D" w:rsidRPr="00E8107A" w:rsidRDefault="0013182D" w:rsidP="00E8107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7" w:type="dxa"/>
            <w:shd w:val="clear" w:color="auto" w:fill="D9D9D9" w:themeFill="background1" w:themeFillShade="D9"/>
            <w:vAlign w:val="center"/>
          </w:tcPr>
          <w:p w14:paraId="5E4F8C18" w14:textId="77777777" w:rsidR="0013182D" w:rsidRPr="00820333" w:rsidRDefault="0013182D" w:rsidP="0013182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33"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BE4ABD" w14:textId="77777777" w:rsidR="0013182D" w:rsidRPr="00E8107A" w:rsidRDefault="0013182D" w:rsidP="001318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1B45FC38" w14:textId="77777777" w:rsidR="0013182D" w:rsidRPr="00E8107A" w:rsidRDefault="0013182D" w:rsidP="001318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66E9B5BA" w14:textId="77777777" w:rsidR="0013182D" w:rsidRPr="00E8107A" w:rsidRDefault="0013182D" w:rsidP="001318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A3129F" w14:textId="77777777" w:rsidR="00C430D5" w:rsidRPr="00820333" w:rsidRDefault="00C430D5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30E5F29" w14:textId="77777777" w:rsidR="00C430D5" w:rsidRPr="00820333" w:rsidRDefault="00E71A2A">
      <w:pPr>
        <w:pStyle w:val="Corpotesto"/>
        <w:ind w:left="425" w:right="284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 xml:space="preserve">Ai sensi del </w:t>
      </w:r>
      <w:proofErr w:type="spellStart"/>
      <w:r w:rsidR="006E6DEC" w:rsidRPr="00820333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820333">
        <w:rPr>
          <w:rFonts w:ascii="Times New Roman" w:hAnsi="Times New Roman" w:cs="Times New Roman"/>
          <w:sz w:val="24"/>
          <w:szCs w:val="24"/>
        </w:rPr>
        <w:t xml:space="preserve"> 10 agosto 2018, n. 101 e del regolamento (UE) 2016/679, e successive MM. e II.</w:t>
      </w:r>
    </w:p>
    <w:p w14:paraId="69659C55" w14:textId="77777777" w:rsidR="006E6DEC" w:rsidRPr="00820333" w:rsidRDefault="006E6DEC" w:rsidP="0021353F">
      <w:pPr>
        <w:pStyle w:val="Titolo1"/>
        <w:spacing w:before="2" w:line="241" w:lineRule="exact"/>
        <w:ind w:right="282"/>
        <w:rPr>
          <w:rFonts w:ascii="Times New Roman" w:hAnsi="Times New Roman" w:cs="Times New Roman"/>
          <w:spacing w:val="-2"/>
          <w:sz w:val="24"/>
          <w:szCs w:val="24"/>
        </w:rPr>
      </w:pPr>
    </w:p>
    <w:p w14:paraId="7A2B4D0E" w14:textId="77777777" w:rsidR="00C430D5" w:rsidRPr="00820333" w:rsidRDefault="00E71A2A" w:rsidP="0021353F">
      <w:pPr>
        <w:pStyle w:val="Titolo1"/>
        <w:spacing w:before="2" w:line="241" w:lineRule="exact"/>
        <w:ind w:right="282"/>
        <w:rPr>
          <w:rFonts w:ascii="Times New Roman" w:hAnsi="Times New Roman" w:cs="Times New Roman"/>
          <w:spacing w:val="-2"/>
          <w:sz w:val="24"/>
          <w:szCs w:val="24"/>
        </w:rPr>
      </w:pPr>
      <w:r w:rsidRPr="00820333">
        <w:rPr>
          <w:rFonts w:ascii="Times New Roman" w:hAnsi="Times New Roman" w:cs="Times New Roman"/>
          <w:spacing w:val="-2"/>
          <w:sz w:val="24"/>
          <w:szCs w:val="24"/>
        </w:rPr>
        <w:t>AUTORIZZA</w:t>
      </w:r>
    </w:p>
    <w:p w14:paraId="6A380CAB" w14:textId="77777777" w:rsidR="006E6DEC" w:rsidRPr="00820333" w:rsidRDefault="006E6DEC" w:rsidP="0021353F">
      <w:pPr>
        <w:pStyle w:val="Titolo1"/>
        <w:spacing w:before="2" w:line="241" w:lineRule="exact"/>
        <w:ind w:right="282"/>
        <w:rPr>
          <w:rFonts w:ascii="Times New Roman" w:hAnsi="Times New Roman" w:cs="Times New Roman"/>
          <w:sz w:val="24"/>
          <w:szCs w:val="24"/>
        </w:rPr>
      </w:pPr>
    </w:p>
    <w:p w14:paraId="034ADC42" w14:textId="77777777" w:rsidR="00C430D5" w:rsidRPr="00820333" w:rsidRDefault="00E71A2A" w:rsidP="0021353F">
      <w:pPr>
        <w:pStyle w:val="Corpotesto"/>
        <w:ind w:left="425"/>
        <w:rPr>
          <w:rFonts w:ascii="Times New Roman" w:hAnsi="Times New Roman" w:cs="Times New Roman"/>
          <w:sz w:val="24"/>
          <w:szCs w:val="24"/>
        </w:rPr>
      </w:pPr>
      <w:r w:rsidRPr="00820333">
        <w:rPr>
          <w:rFonts w:ascii="Times New Roman" w:hAnsi="Times New Roman" w:cs="Times New Roman"/>
          <w:sz w:val="24"/>
          <w:szCs w:val="24"/>
        </w:rPr>
        <w:t>l’Amministrazione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ad</w:t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utilizzare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i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dati</w:t>
      </w:r>
      <w:r w:rsidRPr="008203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personali</w:t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dichiarati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solo</w:t>
      </w:r>
      <w:r w:rsidRPr="008203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per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fini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istituzionali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e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necessari</w:t>
      </w:r>
      <w:r w:rsidRPr="008203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per</w:t>
      </w:r>
      <w:r w:rsidRPr="008203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20333">
        <w:rPr>
          <w:rFonts w:ascii="Times New Roman" w:hAnsi="Times New Roman" w:cs="Times New Roman"/>
          <w:sz w:val="24"/>
          <w:szCs w:val="24"/>
        </w:rPr>
        <w:t>l’eventuale gestione giuridica ed economica della presente nota.</w:t>
      </w:r>
    </w:p>
    <w:p w14:paraId="69F0852C" w14:textId="77777777" w:rsidR="006E6DEC" w:rsidRPr="00820333" w:rsidRDefault="006E6DEC" w:rsidP="0021353F">
      <w:pPr>
        <w:pStyle w:val="Titolo1"/>
        <w:spacing w:line="241" w:lineRule="exact"/>
        <w:ind w:right="283"/>
        <w:rPr>
          <w:rFonts w:ascii="Times New Roman" w:hAnsi="Times New Roman" w:cs="Times New Roman"/>
          <w:spacing w:val="-2"/>
          <w:sz w:val="24"/>
          <w:szCs w:val="24"/>
        </w:rPr>
      </w:pPr>
    </w:p>
    <w:p w14:paraId="4B31E7D7" w14:textId="77777777" w:rsidR="00BB0A4A" w:rsidRPr="00820333" w:rsidRDefault="00E8107A" w:rsidP="00BB0A4A">
      <w:pPr>
        <w:pStyle w:val="Corpotesto"/>
        <w:spacing w:before="1"/>
        <w:ind w:left="42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Luogo e d</w:t>
      </w:r>
      <w:r w:rsidR="00E71A2A" w:rsidRPr="00820333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BB0A4A" w:rsidRPr="00820333">
        <w:rPr>
          <w:rFonts w:ascii="Times New Roman" w:hAnsi="Times New Roman" w:cs="Times New Roman"/>
          <w:b/>
          <w:sz w:val="24"/>
          <w:szCs w:val="24"/>
          <w:u w:val="single"/>
        </w:rPr>
        <w:t>______/_____/_____</w:t>
      </w:r>
    </w:p>
    <w:p w14:paraId="54980170" w14:textId="77777777" w:rsidR="00BB0A4A" w:rsidRPr="00820333" w:rsidRDefault="00BB0A4A" w:rsidP="00BB0A4A">
      <w:pPr>
        <w:pStyle w:val="Corpotesto"/>
        <w:spacing w:before="1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667C19D3" w14:textId="77777777" w:rsidR="00C430D5" w:rsidRPr="00820333" w:rsidRDefault="00E71A2A" w:rsidP="00E8107A">
      <w:pPr>
        <w:pStyle w:val="Corpotesto"/>
        <w:spacing w:before="1"/>
        <w:ind w:left="3305" w:firstLine="2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333">
        <w:rPr>
          <w:rFonts w:ascii="Times New Roman" w:hAnsi="Times New Roman" w:cs="Times New Roman"/>
          <w:b/>
          <w:sz w:val="24"/>
          <w:szCs w:val="24"/>
        </w:rPr>
        <w:t xml:space="preserve">FIRMA </w:t>
      </w:r>
      <w:r w:rsidR="00E8107A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sectPr w:rsidR="00C430D5" w:rsidRPr="00820333" w:rsidSect="00820333">
      <w:footerReference w:type="default" r:id="rId13"/>
      <w:pgSz w:w="11910" w:h="16840"/>
      <w:pgMar w:top="300" w:right="995" w:bottom="568" w:left="566" w:header="0" w:footer="1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232FD" w14:textId="77777777" w:rsidR="00DE6778" w:rsidRDefault="00DE6778">
      <w:r>
        <w:separator/>
      </w:r>
    </w:p>
  </w:endnote>
  <w:endnote w:type="continuationSeparator" w:id="0">
    <w:p w14:paraId="1AA740A6" w14:textId="77777777" w:rsidR="00DE6778" w:rsidRDefault="00DE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0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62461" w14:textId="77777777" w:rsidR="00C430D5" w:rsidRDefault="00E71A2A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67836B6E" wp14:editId="37BD4A9B">
              <wp:simplePos x="0" y="0"/>
              <wp:positionH relativeFrom="page">
                <wp:posOffset>3703320</wp:posOffset>
              </wp:positionH>
              <wp:positionV relativeFrom="page">
                <wp:posOffset>9524544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3E882" w14:textId="77777777" w:rsidR="00C430D5" w:rsidRDefault="00E71A2A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B11954">
                            <w:rPr>
                              <w:rFonts w:ascii="Times New Roman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36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49.95pt;width:12pt;height:13.0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Gc/2G4QAAAA0BAAAPAAAAAAAAAAAAAAAAAP4DAABkcnMvZG93bnJldi54bWxQSwUG&#10;AAAAAAQABADzAAAADAUAAAAA&#10;" filled="f" stroked="f">
              <v:textbox inset="0,0,0,0">
                <w:txbxContent>
                  <w:p w:rsidR="00C430D5" w:rsidRDefault="00E71A2A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B11954">
                      <w:rPr>
                        <w:rFonts w:ascii="Times New Roman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A737" w14:textId="77777777" w:rsidR="00DE6778" w:rsidRDefault="00DE6778">
      <w:r>
        <w:separator/>
      </w:r>
    </w:p>
  </w:footnote>
  <w:footnote w:type="continuationSeparator" w:id="0">
    <w:p w14:paraId="54215B2F" w14:textId="77777777" w:rsidR="00DE6778" w:rsidRDefault="00DE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27EA"/>
    <w:multiLevelType w:val="hybridMultilevel"/>
    <w:tmpl w:val="105E2362"/>
    <w:lvl w:ilvl="0" w:tplc="ACD4E3C4">
      <w:numFmt w:val="bullet"/>
      <w:lvlText w:val=""/>
      <w:lvlJc w:val="left"/>
      <w:pPr>
        <w:ind w:left="537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730E46DE">
      <w:numFmt w:val="bullet"/>
      <w:lvlText w:val="•"/>
      <w:lvlJc w:val="left"/>
      <w:pPr>
        <w:ind w:left="917" w:hanging="219"/>
      </w:pPr>
      <w:rPr>
        <w:rFonts w:hint="default"/>
        <w:lang w:val="it-IT" w:eastAsia="en-US" w:bidi="ar-SA"/>
      </w:rPr>
    </w:lvl>
    <w:lvl w:ilvl="2" w:tplc="16F62FE2">
      <w:numFmt w:val="bullet"/>
      <w:lvlText w:val="•"/>
      <w:lvlJc w:val="left"/>
      <w:pPr>
        <w:ind w:left="1295" w:hanging="219"/>
      </w:pPr>
      <w:rPr>
        <w:rFonts w:hint="default"/>
        <w:lang w:val="it-IT" w:eastAsia="en-US" w:bidi="ar-SA"/>
      </w:rPr>
    </w:lvl>
    <w:lvl w:ilvl="3" w:tplc="63E84D40">
      <w:numFmt w:val="bullet"/>
      <w:lvlText w:val="•"/>
      <w:lvlJc w:val="left"/>
      <w:pPr>
        <w:ind w:left="1673" w:hanging="219"/>
      </w:pPr>
      <w:rPr>
        <w:rFonts w:hint="default"/>
        <w:lang w:val="it-IT" w:eastAsia="en-US" w:bidi="ar-SA"/>
      </w:rPr>
    </w:lvl>
    <w:lvl w:ilvl="4" w:tplc="E7EAC23E">
      <w:numFmt w:val="bullet"/>
      <w:lvlText w:val="•"/>
      <w:lvlJc w:val="left"/>
      <w:pPr>
        <w:ind w:left="2050" w:hanging="219"/>
      </w:pPr>
      <w:rPr>
        <w:rFonts w:hint="default"/>
        <w:lang w:val="it-IT" w:eastAsia="en-US" w:bidi="ar-SA"/>
      </w:rPr>
    </w:lvl>
    <w:lvl w:ilvl="5" w:tplc="508437BE">
      <w:numFmt w:val="bullet"/>
      <w:lvlText w:val="•"/>
      <w:lvlJc w:val="left"/>
      <w:pPr>
        <w:ind w:left="2428" w:hanging="219"/>
      </w:pPr>
      <w:rPr>
        <w:rFonts w:hint="default"/>
        <w:lang w:val="it-IT" w:eastAsia="en-US" w:bidi="ar-SA"/>
      </w:rPr>
    </w:lvl>
    <w:lvl w:ilvl="6" w:tplc="C3A2A0E4">
      <w:numFmt w:val="bullet"/>
      <w:lvlText w:val="•"/>
      <w:lvlJc w:val="left"/>
      <w:pPr>
        <w:ind w:left="2806" w:hanging="219"/>
      </w:pPr>
      <w:rPr>
        <w:rFonts w:hint="default"/>
        <w:lang w:val="it-IT" w:eastAsia="en-US" w:bidi="ar-SA"/>
      </w:rPr>
    </w:lvl>
    <w:lvl w:ilvl="7" w:tplc="F490BDCA">
      <w:numFmt w:val="bullet"/>
      <w:lvlText w:val="•"/>
      <w:lvlJc w:val="left"/>
      <w:pPr>
        <w:ind w:left="3183" w:hanging="219"/>
      </w:pPr>
      <w:rPr>
        <w:rFonts w:hint="default"/>
        <w:lang w:val="it-IT" w:eastAsia="en-US" w:bidi="ar-SA"/>
      </w:rPr>
    </w:lvl>
    <w:lvl w:ilvl="8" w:tplc="7A72E5C0">
      <w:numFmt w:val="bullet"/>
      <w:lvlText w:val="•"/>
      <w:lvlJc w:val="left"/>
      <w:pPr>
        <w:ind w:left="3561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1B7F1803"/>
    <w:multiLevelType w:val="hybridMultilevel"/>
    <w:tmpl w:val="D82483D8"/>
    <w:lvl w:ilvl="0" w:tplc="FF305BDA">
      <w:start w:val="1"/>
      <w:numFmt w:val="decimal"/>
      <w:lvlText w:val="%1."/>
      <w:lvlJc w:val="left"/>
      <w:pPr>
        <w:ind w:left="1145" w:hanging="250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6D6D340">
      <w:start w:val="1"/>
      <w:numFmt w:val="lowerLetter"/>
      <w:lvlText w:val="%2)"/>
      <w:lvlJc w:val="left"/>
      <w:pPr>
        <w:ind w:left="1145" w:hanging="229"/>
      </w:pPr>
      <w:rPr>
        <w:rFonts w:ascii="Times New Roman" w:hAnsi="Times New Roman" w:cs="Calibri" w:hint="default"/>
        <w:b w:val="0"/>
        <w:bCs w:val="0"/>
        <w:i w:val="0"/>
        <w:iCs w:val="0"/>
        <w:spacing w:val="0"/>
        <w:w w:val="100"/>
        <w:sz w:val="18"/>
        <w:szCs w:val="22"/>
        <w:lang w:val="it-IT" w:eastAsia="en-US" w:bidi="ar-SA"/>
      </w:rPr>
    </w:lvl>
    <w:lvl w:ilvl="2" w:tplc="D71024D4">
      <w:numFmt w:val="bullet"/>
      <w:lvlText w:val="•"/>
      <w:lvlJc w:val="left"/>
      <w:pPr>
        <w:ind w:left="3066" w:hanging="229"/>
      </w:pPr>
      <w:rPr>
        <w:rFonts w:hint="default"/>
        <w:lang w:val="it-IT" w:eastAsia="en-US" w:bidi="ar-SA"/>
      </w:rPr>
    </w:lvl>
    <w:lvl w:ilvl="3" w:tplc="1B0616CA">
      <w:numFmt w:val="bullet"/>
      <w:lvlText w:val="•"/>
      <w:lvlJc w:val="left"/>
      <w:pPr>
        <w:ind w:left="4030" w:hanging="229"/>
      </w:pPr>
      <w:rPr>
        <w:rFonts w:hint="default"/>
        <w:lang w:val="it-IT" w:eastAsia="en-US" w:bidi="ar-SA"/>
      </w:rPr>
    </w:lvl>
    <w:lvl w:ilvl="4" w:tplc="C3AE8044">
      <w:numFmt w:val="bullet"/>
      <w:lvlText w:val="•"/>
      <w:lvlJc w:val="left"/>
      <w:pPr>
        <w:ind w:left="4993" w:hanging="229"/>
      </w:pPr>
      <w:rPr>
        <w:rFonts w:hint="default"/>
        <w:lang w:val="it-IT" w:eastAsia="en-US" w:bidi="ar-SA"/>
      </w:rPr>
    </w:lvl>
    <w:lvl w:ilvl="5" w:tplc="41142196">
      <w:numFmt w:val="bullet"/>
      <w:lvlText w:val="•"/>
      <w:lvlJc w:val="left"/>
      <w:pPr>
        <w:ind w:left="5957" w:hanging="229"/>
      </w:pPr>
      <w:rPr>
        <w:rFonts w:hint="default"/>
        <w:lang w:val="it-IT" w:eastAsia="en-US" w:bidi="ar-SA"/>
      </w:rPr>
    </w:lvl>
    <w:lvl w:ilvl="6" w:tplc="BD4E05B8">
      <w:numFmt w:val="bullet"/>
      <w:lvlText w:val="•"/>
      <w:lvlJc w:val="left"/>
      <w:pPr>
        <w:ind w:left="6920" w:hanging="229"/>
      </w:pPr>
      <w:rPr>
        <w:rFonts w:hint="default"/>
        <w:lang w:val="it-IT" w:eastAsia="en-US" w:bidi="ar-SA"/>
      </w:rPr>
    </w:lvl>
    <w:lvl w:ilvl="7" w:tplc="E4C601A2">
      <w:numFmt w:val="bullet"/>
      <w:lvlText w:val="•"/>
      <w:lvlJc w:val="left"/>
      <w:pPr>
        <w:ind w:left="7884" w:hanging="229"/>
      </w:pPr>
      <w:rPr>
        <w:rFonts w:hint="default"/>
        <w:lang w:val="it-IT" w:eastAsia="en-US" w:bidi="ar-SA"/>
      </w:rPr>
    </w:lvl>
    <w:lvl w:ilvl="8" w:tplc="E00254C2">
      <w:numFmt w:val="bullet"/>
      <w:lvlText w:val="•"/>
      <w:lvlJc w:val="left"/>
      <w:pPr>
        <w:ind w:left="8847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23FB1BB5"/>
    <w:multiLevelType w:val="hybridMultilevel"/>
    <w:tmpl w:val="68981B32"/>
    <w:lvl w:ilvl="0" w:tplc="4B6CEFAE">
      <w:start w:val="1"/>
      <w:numFmt w:val="bullet"/>
      <w:lvlText w:val=""/>
      <w:lvlJc w:val="left"/>
      <w:pPr>
        <w:ind w:left="1145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40"/>
        <w:szCs w:val="20"/>
        <w:lang w:val="it-IT" w:eastAsia="en-US" w:bidi="ar-SA"/>
      </w:rPr>
    </w:lvl>
    <w:lvl w:ilvl="1" w:tplc="280234F6">
      <w:numFmt w:val="bullet"/>
      <w:lvlText w:val="•"/>
      <w:lvlJc w:val="left"/>
      <w:pPr>
        <w:ind w:left="2103" w:hanging="360"/>
      </w:pPr>
      <w:rPr>
        <w:rFonts w:hint="default"/>
        <w:lang w:val="it-IT" w:eastAsia="en-US" w:bidi="ar-SA"/>
      </w:rPr>
    </w:lvl>
    <w:lvl w:ilvl="2" w:tplc="197064CA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3" w:tplc="324CEBA4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4" w:tplc="84CC0748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5" w:tplc="A5402CC0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6" w:tplc="3A7029BC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5C00F25E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8" w:tplc="81A049E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CA671C8"/>
    <w:multiLevelType w:val="hybridMultilevel"/>
    <w:tmpl w:val="ACB074F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1215B41"/>
    <w:multiLevelType w:val="hybridMultilevel"/>
    <w:tmpl w:val="09F456D8"/>
    <w:lvl w:ilvl="0" w:tplc="2D0EE830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0234F6">
      <w:numFmt w:val="bullet"/>
      <w:lvlText w:val="•"/>
      <w:lvlJc w:val="left"/>
      <w:pPr>
        <w:ind w:left="2103" w:hanging="360"/>
      </w:pPr>
      <w:rPr>
        <w:rFonts w:hint="default"/>
        <w:lang w:val="it-IT" w:eastAsia="en-US" w:bidi="ar-SA"/>
      </w:rPr>
    </w:lvl>
    <w:lvl w:ilvl="2" w:tplc="197064CA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3" w:tplc="324CEBA4">
      <w:numFmt w:val="bullet"/>
      <w:lvlText w:val="•"/>
      <w:lvlJc w:val="left"/>
      <w:pPr>
        <w:ind w:left="4030" w:hanging="360"/>
      </w:pPr>
      <w:rPr>
        <w:rFonts w:hint="default"/>
        <w:lang w:val="it-IT" w:eastAsia="en-US" w:bidi="ar-SA"/>
      </w:rPr>
    </w:lvl>
    <w:lvl w:ilvl="4" w:tplc="84CC0748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5" w:tplc="A5402CC0">
      <w:numFmt w:val="bullet"/>
      <w:lvlText w:val="•"/>
      <w:lvlJc w:val="left"/>
      <w:pPr>
        <w:ind w:left="5957" w:hanging="360"/>
      </w:pPr>
      <w:rPr>
        <w:rFonts w:hint="default"/>
        <w:lang w:val="it-IT" w:eastAsia="en-US" w:bidi="ar-SA"/>
      </w:rPr>
    </w:lvl>
    <w:lvl w:ilvl="6" w:tplc="3A7029BC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5C00F25E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  <w:lvl w:ilvl="8" w:tplc="81A049E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AA5570C"/>
    <w:multiLevelType w:val="hybridMultilevel"/>
    <w:tmpl w:val="69BE003C"/>
    <w:lvl w:ilvl="0" w:tplc="61021666">
      <w:start w:val="1"/>
      <w:numFmt w:val="decimal"/>
      <w:lvlText w:val="%1)"/>
      <w:lvlJc w:val="left"/>
      <w:pPr>
        <w:ind w:left="172" w:hanging="54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16"/>
        <w:szCs w:val="16"/>
        <w:lang w:val="it-IT" w:eastAsia="en-US" w:bidi="ar-SA"/>
      </w:rPr>
    </w:lvl>
    <w:lvl w:ilvl="1" w:tplc="C1B02F92">
      <w:numFmt w:val="bullet"/>
      <w:lvlText w:val="•"/>
      <w:lvlJc w:val="left"/>
      <w:pPr>
        <w:ind w:left="713" w:hanging="540"/>
      </w:pPr>
      <w:rPr>
        <w:rFonts w:hint="default"/>
        <w:lang w:val="it-IT" w:eastAsia="en-US" w:bidi="ar-SA"/>
      </w:rPr>
    </w:lvl>
    <w:lvl w:ilvl="2" w:tplc="3DBE1600">
      <w:numFmt w:val="bullet"/>
      <w:lvlText w:val="•"/>
      <w:lvlJc w:val="left"/>
      <w:pPr>
        <w:ind w:left="1247" w:hanging="540"/>
      </w:pPr>
      <w:rPr>
        <w:rFonts w:hint="default"/>
        <w:lang w:val="it-IT" w:eastAsia="en-US" w:bidi="ar-SA"/>
      </w:rPr>
    </w:lvl>
    <w:lvl w:ilvl="3" w:tplc="4CEEC33E">
      <w:numFmt w:val="bullet"/>
      <w:lvlText w:val="•"/>
      <w:lvlJc w:val="left"/>
      <w:pPr>
        <w:ind w:left="1781" w:hanging="540"/>
      </w:pPr>
      <w:rPr>
        <w:rFonts w:hint="default"/>
        <w:lang w:val="it-IT" w:eastAsia="en-US" w:bidi="ar-SA"/>
      </w:rPr>
    </w:lvl>
    <w:lvl w:ilvl="4" w:tplc="B282A72C">
      <w:numFmt w:val="bullet"/>
      <w:lvlText w:val="•"/>
      <w:lvlJc w:val="left"/>
      <w:pPr>
        <w:ind w:left="2315" w:hanging="540"/>
      </w:pPr>
      <w:rPr>
        <w:rFonts w:hint="default"/>
        <w:lang w:val="it-IT" w:eastAsia="en-US" w:bidi="ar-SA"/>
      </w:rPr>
    </w:lvl>
    <w:lvl w:ilvl="5" w:tplc="EE500A12">
      <w:numFmt w:val="bullet"/>
      <w:lvlText w:val="•"/>
      <w:lvlJc w:val="left"/>
      <w:pPr>
        <w:ind w:left="2849" w:hanging="540"/>
      </w:pPr>
      <w:rPr>
        <w:rFonts w:hint="default"/>
        <w:lang w:val="it-IT" w:eastAsia="en-US" w:bidi="ar-SA"/>
      </w:rPr>
    </w:lvl>
    <w:lvl w:ilvl="6" w:tplc="C408EF90">
      <w:numFmt w:val="bullet"/>
      <w:lvlText w:val="•"/>
      <w:lvlJc w:val="left"/>
      <w:pPr>
        <w:ind w:left="3383" w:hanging="540"/>
      </w:pPr>
      <w:rPr>
        <w:rFonts w:hint="default"/>
        <w:lang w:val="it-IT" w:eastAsia="en-US" w:bidi="ar-SA"/>
      </w:rPr>
    </w:lvl>
    <w:lvl w:ilvl="7" w:tplc="F1585384">
      <w:numFmt w:val="bullet"/>
      <w:lvlText w:val="•"/>
      <w:lvlJc w:val="left"/>
      <w:pPr>
        <w:ind w:left="3917" w:hanging="540"/>
      </w:pPr>
      <w:rPr>
        <w:rFonts w:hint="default"/>
        <w:lang w:val="it-IT" w:eastAsia="en-US" w:bidi="ar-SA"/>
      </w:rPr>
    </w:lvl>
    <w:lvl w:ilvl="8" w:tplc="8AC4EA28">
      <w:numFmt w:val="bullet"/>
      <w:lvlText w:val="•"/>
      <w:lvlJc w:val="left"/>
      <w:pPr>
        <w:ind w:left="4451" w:hanging="540"/>
      </w:pPr>
      <w:rPr>
        <w:rFonts w:hint="default"/>
        <w:lang w:val="it-IT" w:eastAsia="en-US" w:bidi="ar-SA"/>
      </w:rPr>
    </w:lvl>
  </w:abstractNum>
  <w:abstractNum w:abstractNumId="6" w15:restartNumberingAfterBreak="0">
    <w:nsid w:val="5CB14E44"/>
    <w:multiLevelType w:val="hybridMultilevel"/>
    <w:tmpl w:val="7E96C892"/>
    <w:lvl w:ilvl="0" w:tplc="4B6CEF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E46F2"/>
    <w:multiLevelType w:val="hybridMultilevel"/>
    <w:tmpl w:val="DF1267A8"/>
    <w:lvl w:ilvl="0" w:tplc="FF305BDA">
      <w:start w:val="1"/>
      <w:numFmt w:val="decimal"/>
      <w:lvlText w:val="%1."/>
      <w:lvlJc w:val="left"/>
      <w:pPr>
        <w:ind w:left="1145" w:hanging="250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A88EE26">
      <w:start w:val="1"/>
      <w:numFmt w:val="lowerLetter"/>
      <w:lvlText w:val="%2."/>
      <w:lvlJc w:val="left"/>
      <w:pPr>
        <w:ind w:left="1145" w:hanging="22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71024D4">
      <w:numFmt w:val="bullet"/>
      <w:lvlText w:val="•"/>
      <w:lvlJc w:val="left"/>
      <w:pPr>
        <w:ind w:left="3066" w:hanging="229"/>
      </w:pPr>
      <w:rPr>
        <w:rFonts w:hint="default"/>
        <w:lang w:val="it-IT" w:eastAsia="en-US" w:bidi="ar-SA"/>
      </w:rPr>
    </w:lvl>
    <w:lvl w:ilvl="3" w:tplc="1B0616CA">
      <w:numFmt w:val="bullet"/>
      <w:lvlText w:val="•"/>
      <w:lvlJc w:val="left"/>
      <w:pPr>
        <w:ind w:left="4030" w:hanging="229"/>
      </w:pPr>
      <w:rPr>
        <w:rFonts w:hint="default"/>
        <w:lang w:val="it-IT" w:eastAsia="en-US" w:bidi="ar-SA"/>
      </w:rPr>
    </w:lvl>
    <w:lvl w:ilvl="4" w:tplc="C3AE8044">
      <w:numFmt w:val="bullet"/>
      <w:lvlText w:val="•"/>
      <w:lvlJc w:val="left"/>
      <w:pPr>
        <w:ind w:left="4993" w:hanging="229"/>
      </w:pPr>
      <w:rPr>
        <w:rFonts w:hint="default"/>
        <w:lang w:val="it-IT" w:eastAsia="en-US" w:bidi="ar-SA"/>
      </w:rPr>
    </w:lvl>
    <w:lvl w:ilvl="5" w:tplc="41142196">
      <w:numFmt w:val="bullet"/>
      <w:lvlText w:val="•"/>
      <w:lvlJc w:val="left"/>
      <w:pPr>
        <w:ind w:left="5957" w:hanging="229"/>
      </w:pPr>
      <w:rPr>
        <w:rFonts w:hint="default"/>
        <w:lang w:val="it-IT" w:eastAsia="en-US" w:bidi="ar-SA"/>
      </w:rPr>
    </w:lvl>
    <w:lvl w:ilvl="6" w:tplc="BD4E05B8">
      <w:numFmt w:val="bullet"/>
      <w:lvlText w:val="•"/>
      <w:lvlJc w:val="left"/>
      <w:pPr>
        <w:ind w:left="6920" w:hanging="229"/>
      </w:pPr>
      <w:rPr>
        <w:rFonts w:hint="default"/>
        <w:lang w:val="it-IT" w:eastAsia="en-US" w:bidi="ar-SA"/>
      </w:rPr>
    </w:lvl>
    <w:lvl w:ilvl="7" w:tplc="E4C601A2">
      <w:numFmt w:val="bullet"/>
      <w:lvlText w:val="•"/>
      <w:lvlJc w:val="left"/>
      <w:pPr>
        <w:ind w:left="7884" w:hanging="229"/>
      </w:pPr>
      <w:rPr>
        <w:rFonts w:hint="default"/>
        <w:lang w:val="it-IT" w:eastAsia="en-US" w:bidi="ar-SA"/>
      </w:rPr>
    </w:lvl>
    <w:lvl w:ilvl="8" w:tplc="E00254C2">
      <w:numFmt w:val="bullet"/>
      <w:lvlText w:val="•"/>
      <w:lvlJc w:val="left"/>
      <w:pPr>
        <w:ind w:left="8847" w:hanging="229"/>
      </w:pPr>
      <w:rPr>
        <w:rFonts w:hint="default"/>
        <w:lang w:val="it-IT" w:eastAsia="en-US" w:bidi="ar-SA"/>
      </w:rPr>
    </w:lvl>
  </w:abstractNum>
  <w:abstractNum w:abstractNumId="8" w15:restartNumberingAfterBreak="0">
    <w:nsid w:val="62912156"/>
    <w:multiLevelType w:val="hybridMultilevel"/>
    <w:tmpl w:val="23304284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702A52EF"/>
    <w:multiLevelType w:val="hybridMultilevel"/>
    <w:tmpl w:val="E2240BB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19791914">
    <w:abstractNumId w:val="0"/>
  </w:num>
  <w:num w:numId="2" w16cid:durableId="1646006289">
    <w:abstractNumId w:val="5"/>
  </w:num>
  <w:num w:numId="3" w16cid:durableId="252865216">
    <w:abstractNumId w:val="4"/>
  </w:num>
  <w:num w:numId="4" w16cid:durableId="1641425527">
    <w:abstractNumId w:val="7"/>
  </w:num>
  <w:num w:numId="5" w16cid:durableId="364526090">
    <w:abstractNumId w:val="8"/>
  </w:num>
  <w:num w:numId="6" w16cid:durableId="1733575661">
    <w:abstractNumId w:val="3"/>
  </w:num>
  <w:num w:numId="7" w16cid:durableId="254436528">
    <w:abstractNumId w:val="9"/>
  </w:num>
  <w:num w:numId="8" w16cid:durableId="1235779151">
    <w:abstractNumId w:val="2"/>
  </w:num>
  <w:num w:numId="9" w16cid:durableId="1507164083">
    <w:abstractNumId w:val="6"/>
  </w:num>
  <w:num w:numId="10" w16cid:durableId="170250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0D5"/>
    <w:rsid w:val="00056D98"/>
    <w:rsid w:val="000B074B"/>
    <w:rsid w:val="000C5AD7"/>
    <w:rsid w:val="000C6094"/>
    <w:rsid w:val="0013182D"/>
    <w:rsid w:val="00137F05"/>
    <w:rsid w:val="00187233"/>
    <w:rsid w:val="001D1BA3"/>
    <w:rsid w:val="001F16D6"/>
    <w:rsid w:val="0021353F"/>
    <w:rsid w:val="00225B13"/>
    <w:rsid w:val="00283833"/>
    <w:rsid w:val="002D51CE"/>
    <w:rsid w:val="00363BF1"/>
    <w:rsid w:val="003C1BDB"/>
    <w:rsid w:val="003C724C"/>
    <w:rsid w:val="003F389A"/>
    <w:rsid w:val="00427CAB"/>
    <w:rsid w:val="00486363"/>
    <w:rsid w:val="004919D0"/>
    <w:rsid w:val="00524EDB"/>
    <w:rsid w:val="00605C3F"/>
    <w:rsid w:val="006E6DEC"/>
    <w:rsid w:val="007B76E5"/>
    <w:rsid w:val="007E756A"/>
    <w:rsid w:val="00820333"/>
    <w:rsid w:val="0092457D"/>
    <w:rsid w:val="009C6980"/>
    <w:rsid w:val="00AC153A"/>
    <w:rsid w:val="00B11954"/>
    <w:rsid w:val="00BB0A4A"/>
    <w:rsid w:val="00BC00B1"/>
    <w:rsid w:val="00BD4CC8"/>
    <w:rsid w:val="00BE003B"/>
    <w:rsid w:val="00C430D5"/>
    <w:rsid w:val="00D11CBD"/>
    <w:rsid w:val="00D5653D"/>
    <w:rsid w:val="00DA4CC4"/>
    <w:rsid w:val="00DC2C57"/>
    <w:rsid w:val="00DC3BD8"/>
    <w:rsid w:val="00DE6778"/>
    <w:rsid w:val="00E71A2A"/>
    <w:rsid w:val="00E74268"/>
    <w:rsid w:val="00E8107A"/>
    <w:rsid w:val="00FB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7091"/>
  <w15:docId w15:val="{970D674F-78AE-4418-AA80-CBB3B239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421" w:right="44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4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6E5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6E5"/>
    <w:rPr>
      <w:rFonts w:ascii="Tahoma" w:eastAsia="Tahoma" w:hAnsi="Tahoma" w:cs="Tahoma"/>
      <w:sz w:val="16"/>
      <w:szCs w:val="16"/>
      <w:lang w:val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56D9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56D98"/>
    <w:pPr>
      <w:suppressLineNumbers/>
      <w:suppressAutoHyphens/>
      <w:autoSpaceDE/>
      <w:autoSpaceDN/>
      <w:spacing w:after="160" w:line="259" w:lineRule="auto"/>
      <w:textAlignment w:val="baseline"/>
    </w:pPr>
    <w:rPr>
      <w:rFonts w:ascii="Liberation Serif" w:eastAsia="0" w:hAnsi="Liberation Serif" w:cs="0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48636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qis01300l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qis01300l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isggalilei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Corrado Dell'Olio</cp:lastModifiedBy>
  <cp:revision>17</cp:revision>
  <cp:lastPrinted>2025-02-18T15:45:00Z</cp:lastPrinted>
  <dcterms:created xsi:type="dcterms:W3CDTF">2025-01-17T09:30:00Z</dcterms:created>
  <dcterms:modified xsi:type="dcterms:W3CDTF">2025-03-15T08:46:00Z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2025-01-17T00:00:00Z</vt:filetime>
  </property>
</Properties>
</file>